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CC9" w:rsidRPr="002F0C35" w:rsidRDefault="007A6CC9" w:rsidP="007A6CC9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363"/>
      </w:tblGrid>
      <w:tr w:rsidR="007A6CC9" w:rsidRPr="002F0C35" w:rsidTr="00431DFF">
        <w:tc>
          <w:tcPr>
            <w:tcW w:w="2235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8363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Всемирная история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Ратникова Т.А.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676208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676208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8363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«Как было отменено рабство в США?»</w:t>
            </w:r>
          </w:p>
        </w:tc>
      </w:tr>
      <w:tr w:rsidR="007A6CC9" w:rsidRPr="002F0C35" w:rsidTr="00431DFF">
        <w:tc>
          <w:tcPr>
            <w:tcW w:w="2235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</w:tc>
        <w:tc>
          <w:tcPr>
            <w:tcW w:w="8363" w:type="dxa"/>
          </w:tcPr>
          <w:p w:rsidR="007A6CC9" w:rsidRPr="00B743F3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7.1.2.2 – выявлять особенности трансатлантического рабства</w:t>
            </w:r>
          </w:p>
        </w:tc>
      </w:tr>
    </w:tbl>
    <w:p w:rsidR="007A6CC9" w:rsidRPr="002F0C35" w:rsidRDefault="007A6CC9" w:rsidP="007A6CC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82" w:type="dxa"/>
        <w:tblLayout w:type="fixed"/>
        <w:tblLook w:val="04A0" w:firstRow="1" w:lastRow="0" w:firstColumn="1" w:lastColumn="0" w:noHBand="0" w:noVBand="1"/>
      </w:tblPr>
      <w:tblGrid>
        <w:gridCol w:w="1384"/>
        <w:gridCol w:w="9298"/>
      </w:tblGrid>
      <w:tr w:rsidR="007A6CC9" w:rsidRPr="002F0C35" w:rsidTr="007A6CC9">
        <w:tc>
          <w:tcPr>
            <w:tcW w:w="1384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9298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7A6CC9" w:rsidRPr="002F0C35" w:rsidTr="007A6CC9">
        <w:tc>
          <w:tcPr>
            <w:tcW w:w="1384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Изучи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</w:p>
        </w:tc>
        <w:tc>
          <w:tcPr>
            <w:tcW w:w="9298" w:type="dxa"/>
          </w:tcPr>
          <w:p w:rsidR="007A6CC9" w:rsidRDefault="007A6CC9" w:rsidP="007A6CC9">
            <w:pPr>
              <w:pStyle w:val="a5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1. Изучите слайды презентации</w:t>
            </w:r>
          </w:p>
          <w:p w:rsidR="007A6CC9" w:rsidRDefault="007A6CC9" w:rsidP="007A6CC9">
            <w:pPr>
              <w:pStyle w:val="a5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2. Просмотрите видео</w:t>
            </w:r>
          </w:p>
          <w:p w:rsidR="007A6CC9" w:rsidRPr="007A6CC9" w:rsidRDefault="007A6CC9" w:rsidP="007A6CC9">
            <w:pPr>
              <w:pStyle w:val="a5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hyperlink r:id="rId6" w:history="1"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https</w:t>
              </w:r>
            </w:hyperlink>
            <w:hyperlink r:id="rId7" w:history="1"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://</w:t>
              </w:r>
            </w:hyperlink>
            <w:hyperlink r:id="rId8" w:history="1"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www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.</w:t>
              </w:r>
              <w:proofErr w:type="spellStart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youtube</w:t>
              </w:r>
              <w:proofErr w:type="spellEnd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.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com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/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watch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?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v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=9</w:t>
              </w:r>
              <w:proofErr w:type="spellStart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frR</w:t>
              </w:r>
              <w:proofErr w:type="spellEnd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41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y</w:t>
              </w:r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4</w:t>
              </w:r>
              <w:proofErr w:type="spellStart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  <w:lang w:val="en-US"/>
                </w:rPr>
                <w:t>jz</w:t>
              </w:r>
              <w:proofErr w:type="spellEnd"/>
              <w:r w:rsidRPr="007A6CC9">
                <w:rPr>
                  <w:rStyle w:val="a4"/>
                  <w:rFonts w:ascii="Times New Roman" w:hAnsi="Times New Roman"/>
                  <w:i/>
                  <w:sz w:val="28"/>
                  <w:szCs w:val="28"/>
                </w:rPr>
                <w:t>4</w:t>
              </w:r>
            </w:hyperlink>
          </w:p>
          <w:p w:rsidR="007A6CC9" w:rsidRPr="002F0C35" w:rsidRDefault="007A6CC9" w:rsidP="007A6CC9">
            <w:pPr>
              <w:pStyle w:val="a5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3. </w:t>
            </w:r>
            <w:r w:rsidR="00EC0E02" w:rsidRPr="007A6CC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Прочтите § 25</w:t>
            </w:r>
          </w:p>
        </w:tc>
      </w:tr>
      <w:tr w:rsidR="007A6CC9" w:rsidRPr="002F0C35" w:rsidTr="007A6CC9">
        <w:tc>
          <w:tcPr>
            <w:tcW w:w="1384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b/>
                <w:sz w:val="28"/>
                <w:szCs w:val="28"/>
              </w:rPr>
              <w:t>Выполни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</w:p>
        </w:tc>
        <w:tc>
          <w:tcPr>
            <w:tcW w:w="9298" w:type="dxa"/>
          </w:tcPr>
          <w:p w:rsid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1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Ответьте на вопросы: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Каковы были причины гражданской войны в США?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Что такое «гомстед»? 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Когда в США отменили рабство?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Какие штаты победили и почему?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Кого называли «аболиционистами»?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Какова была цель Реконструкции Юга?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Как победа Севера повлияла на развитие США?</w:t>
            </w:r>
          </w:p>
          <w:p w:rsidR="00000000" w:rsidRPr="007A6CC9" w:rsidRDefault="00EC0E02" w:rsidP="007A6CC9">
            <w:pPr>
              <w:numPr>
                <w:ilvl w:val="0"/>
                <w:numId w:val="4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Как изменилась внешняя политика США в к. </w:t>
            </w: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>XIX</w:t>
            </w: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– </w:t>
            </w: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н. ХХ вв.?</w:t>
            </w:r>
          </w:p>
          <w:p w:rsidR="00000000" w:rsidRPr="007A6CC9" w:rsidRDefault="00EC0E02" w:rsidP="007A6CC9">
            <w:pPr>
              <w:numPr>
                <w:ilvl w:val="0"/>
                <w:numId w:val="5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выполняем по желани</w:t>
            </w: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 письменно (ссылка появится при нажатии «Задание 1»), устно или запись аудиофайла</w:t>
            </w:r>
          </w:p>
          <w:p w:rsid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2 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sz w:val="28"/>
                <w:szCs w:val="28"/>
              </w:rPr>
              <w:t>Сравните древнеримские и трансатлантические виды рабства</w:t>
            </w:r>
          </w:p>
          <w:tbl>
            <w:tblPr>
              <w:tblW w:w="13260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905"/>
              <w:gridCol w:w="3119"/>
              <w:gridCol w:w="7236"/>
            </w:tblGrid>
            <w:tr w:rsidR="007A6CC9" w:rsidRPr="007A6CC9" w:rsidTr="007A6CC9">
              <w:trPr>
                <w:trHeight w:val="546"/>
              </w:trPr>
              <w:tc>
                <w:tcPr>
                  <w:tcW w:w="290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6076B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6076B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Древнеримский </w:t>
                  </w:r>
                </w:p>
              </w:tc>
              <w:tc>
                <w:tcPr>
                  <w:tcW w:w="7236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6076B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Трансатлантический </w:t>
                  </w:r>
                </w:p>
              </w:tc>
            </w:tr>
            <w:tr w:rsidR="007A6CC9" w:rsidRPr="007A6CC9" w:rsidTr="007A6CC9">
              <w:trPr>
                <w:trHeight w:val="942"/>
              </w:trPr>
              <w:tc>
                <w:tcPr>
                  <w:tcW w:w="290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Методы получения рабов</w:t>
                  </w:r>
                </w:p>
              </w:tc>
              <w:tc>
                <w:tcPr>
                  <w:tcW w:w="3119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236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7A6CC9" w:rsidRPr="007A6CC9" w:rsidTr="007A6CC9">
              <w:trPr>
                <w:trHeight w:val="1049"/>
              </w:trPr>
              <w:tc>
                <w:tcPr>
                  <w:tcW w:w="29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AECF2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2. Методы использования рабов </w:t>
                  </w:r>
                </w:p>
              </w:tc>
              <w:tc>
                <w:tcPr>
                  <w:tcW w:w="311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AECF2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23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AECF2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7A6CC9" w:rsidRPr="007A6CC9" w:rsidTr="007A6CC9">
              <w:trPr>
                <w:trHeight w:val="1021"/>
              </w:trPr>
              <w:tc>
                <w:tcPr>
                  <w:tcW w:w="29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Цель использования рабов</w:t>
                  </w:r>
                </w:p>
              </w:tc>
              <w:tc>
                <w:tcPr>
                  <w:tcW w:w="311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23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2D6E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7A6CC9" w:rsidRPr="007A6CC9" w:rsidTr="007A6CC9">
              <w:trPr>
                <w:trHeight w:val="546"/>
              </w:trPr>
              <w:tc>
                <w:tcPr>
                  <w:tcW w:w="13260" w:type="dxa"/>
                  <w:gridSpan w:val="3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AECF2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Выводы: оцените результаты деятельности, на каких территориях </w:t>
                  </w:r>
                </w:p>
                <w:p w:rsidR="00000000" w:rsidRPr="007A6CC9" w:rsidRDefault="007A6CC9" w:rsidP="007A6CC9">
                  <w:pPr>
                    <w:spacing w:after="0" w:line="2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США больше использовался труд рабов и почему?</w:t>
                  </w:r>
                </w:p>
              </w:tc>
            </w:tr>
          </w:tbl>
          <w:p w:rsidR="00000000" w:rsidRPr="007A6CC9" w:rsidRDefault="00EC0E02" w:rsidP="007A6CC9">
            <w:pPr>
              <w:numPr>
                <w:ilvl w:val="0"/>
                <w:numId w:val="6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выполняем в тетради или в </w:t>
            </w: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приложенном документе (ссылка появится при нажатии на «Задание 2») и отправляем на </w:t>
            </w: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проверку</w:t>
            </w:r>
          </w:p>
          <w:p w:rsidR="007A6CC9" w:rsidRPr="007A6CC9" w:rsidRDefault="007A6CC9" w:rsidP="007A6CC9">
            <w:pPr>
              <w:spacing w:after="0" w:line="20" w:lineRule="atLeast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3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Объясните противоречия в развитии штатов: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 каков социальный и количественный состав населения в штатах Юга и Севера?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 в чем причины разных путей развития этих штатов?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 какие политические партии представляли интересы северян и южан в сенате США?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 чем можно объяснить политическое господство южных штатов?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 какие могут причины для войны между ними?</w:t>
            </w:r>
          </w:p>
          <w:p w:rsidR="00000000" w:rsidRPr="007A6CC9" w:rsidRDefault="00EC0E02" w:rsidP="007A6CC9">
            <w:pPr>
              <w:numPr>
                <w:ilvl w:val="0"/>
                <w:numId w:val="7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выполняем  устно, запись аудиофайла</w:t>
            </w:r>
          </w:p>
          <w:p w:rsid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Выскажите мнение о следующих газетных объявлениях 1850-х гг. в США: 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«Сбежала чернокожая Бетси. К правой ноге прикован железный брусок».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«Сбежал негр </w:t>
            </w:r>
            <w:proofErr w:type="spellStart"/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Мануэль</w:t>
            </w:r>
            <w:proofErr w:type="spellEnd"/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. Неоднократно клеймен».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«Сбежал </w:t>
            </w:r>
            <w:proofErr w:type="spellStart"/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негритенок</w:t>
            </w:r>
            <w:proofErr w:type="spellEnd"/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лет двенадцати. Носит собачий ошейник из цепи с надписью».  </w:t>
            </w:r>
          </w:p>
          <w:p w:rsidR="007A6CC9" w:rsidRPr="007A6CC9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«Двадцать пять долларов в награду за моего раба Исаака. На лбу шрам от удара кулаком, на спине - от пули из пистолета».</w:t>
            </w:r>
          </w:p>
          <w:p w:rsidR="00000000" w:rsidRPr="007A6CC9" w:rsidRDefault="00EC0E02" w:rsidP="007A6CC9">
            <w:pPr>
              <w:numPr>
                <w:ilvl w:val="0"/>
                <w:numId w:val="8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Было ли решение об отмене рабства закономерным?</w:t>
            </w:r>
          </w:p>
          <w:p w:rsidR="00000000" w:rsidRPr="007A6CC9" w:rsidRDefault="00EC0E02" w:rsidP="007A6CC9">
            <w:pPr>
              <w:numPr>
                <w:ilvl w:val="0"/>
                <w:numId w:val="9"/>
              </w:num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выполняем  устно, </w:t>
            </w:r>
            <w:r w:rsidRPr="007A6C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запись аудиофайла</w:t>
            </w:r>
          </w:p>
          <w:p w:rsidR="00EC0E02" w:rsidRDefault="00EC0E02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A6CC9" w:rsidRPr="009C6F54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9C6F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9C6F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A6CC9" w:rsidRPr="007B1C33" w:rsidRDefault="007A6CC9" w:rsidP="007A6CC9">
            <w:pPr>
              <w:pStyle w:val="a5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7B1C33">
              <w:rPr>
                <w:rFonts w:ascii="Times New Roman" w:hAnsi="Times New Roman"/>
                <w:sz w:val="28"/>
                <w:szCs w:val="28"/>
              </w:rPr>
              <w:t xml:space="preserve">Знаю </w:t>
            </w:r>
            <w:r w:rsidR="00EC0E02">
              <w:rPr>
                <w:rFonts w:ascii="Times New Roman" w:hAnsi="Times New Roman"/>
                <w:sz w:val="28"/>
                <w:szCs w:val="28"/>
              </w:rPr>
              <w:t>особенности развития США в 19 веке</w:t>
            </w:r>
          </w:p>
          <w:p w:rsidR="007A6CC9" w:rsidRPr="007B1C33" w:rsidRDefault="007A6CC9" w:rsidP="007A6CC9">
            <w:pPr>
              <w:pStyle w:val="a5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7B1C33">
              <w:rPr>
                <w:rFonts w:ascii="Times New Roman" w:hAnsi="Times New Roman"/>
                <w:sz w:val="28"/>
                <w:szCs w:val="28"/>
              </w:rPr>
              <w:t xml:space="preserve">Могу определить </w:t>
            </w:r>
            <w:r w:rsidR="00EC0E02">
              <w:rPr>
                <w:rFonts w:ascii="Times New Roman" w:hAnsi="Times New Roman"/>
                <w:sz w:val="28"/>
                <w:szCs w:val="28"/>
              </w:rPr>
              <w:t>особенности трансатлантического рабства</w:t>
            </w:r>
          </w:p>
          <w:p w:rsidR="007A6CC9" w:rsidRPr="00EE1B65" w:rsidRDefault="007A6CC9" w:rsidP="007A6CC9">
            <w:pPr>
              <w:pStyle w:val="a5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7B1C33">
              <w:rPr>
                <w:rFonts w:ascii="Times New Roman" w:hAnsi="Times New Roman"/>
                <w:sz w:val="28"/>
                <w:szCs w:val="28"/>
              </w:rPr>
              <w:t xml:space="preserve">Могу </w:t>
            </w:r>
            <w:r w:rsidR="00EC0E02">
              <w:rPr>
                <w:rFonts w:ascii="Times New Roman" w:hAnsi="Times New Roman"/>
                <w:sz w:val="28"/>
                <w:szCs w:val="28"/>
              </w:rPr>
              <w:t>выделить причины и последствия Гражданской войны</w:t>
            </w:r>
            <w:r w:rsidRPr="007B1C3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6CC9" w:rsidRPr="009C6F54" w:rsidRDefault="007A6CC9" w:rsidP="007A6CC9">
            <w:pPr>
              <w:spacing w:after="0" w:line="20" w:lineRule="atLeast"/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9C6F5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A6CC9" w:rsidRPr="002F0C35" w:rsidTr="007A6CC9">
        <w:tc>
          <w:tcPr>
            <w:tcW w:w="1384" w:type="dxa"/>
            <w:vMerge w:val="restart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E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98" w:type="dxa"/>
          </w:tcPr>
          <w:p w:rsidR="007A6CC9" w:rsidRPr="00AB22D2" w:rsidRDefault="007A6CC9" w:rsidP="007A6CC9">
            <w:pPr>
              <w:tabs>
                <w:tab w:val="left" w:pos="6796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FD2FCD">
              <w:rPr>
                <w:rFonts w:ascii="Times New Roman" w:hAnsi="Times New Roman" w:cs="Times New Roman"/>
                <w:b/>
                <w:sz w:val="28"/>
                <w:szCs w:val="28"/>
              </w:rPr>
              <w:t>Закончите фразу и пришлите мне в комментарии</w:t>
            </w:r>
            <w:r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ab/>
            </w:r>
          </w:p>
        </w:tc>
      </w:tr>
      <w:tr w:rsidR="007A6CC9" w:rsidRPr="002F0C35" w:rsidTr="007A6CC9">
        <w:trPr>
          <w:trHeight w:val="252"/>
        </w:trPr>
        <w:tc>
          <w:tcPr>
            <w:tcW w:w="1384" w:type="dxa"/>
            <w:vMerge/>
          </w:tcPr>
          <w:p w:rsidR="007A6CC9" w:rsidRPr="00AD6408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8" w:type="dxa"/>
            <w:tcBorders>
              <w:bottom w:val="single" w:sz="4" w:space="0" w:color="auto"/>
            </w:tcBorders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C35">
              <w:rPr>
                <w:rFonts w:ascii="Times New Roman" w:hAnsi="Times New Roman" w:cs="Times New Roman"/>
                <w:sz w:val="28"/>
                <w:szCs w:val="28"/>
              </w:rPr>
              <w:t>Теперь я знаю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</w:tc>
      </w:tr>
      <w:tr w:rsidR="007A6CC9" w:rsidRPr="002F0C35" w:rsidTr="007A6CC9">
        <w:trPr>
          <w:trHeight w:val="272"/>
        </w:trPr>
        <w:tc>
          <w:tcPr>
            <w:tcW w:w="1384" w:type="dxa"/>
            <w:vMerge/>
          </w:tcPr>
          <w:p w:rsidR="007A6CC9" w:rsidRPr="00024016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8" w:type="dxa"/>
            <w:tcBorders>
              <w:top w:val="single" w:sz="4" w:space="0" w:color="auto"/>
              <w:bottom w:val="single" w:sz="4" w:space="0" w:color="auto"/>
            </w:tcBorders>
          </w:tcPr>
          <w:p w:rsidR="007A6CC9" w:rsidRPr="002804A0" w:rsidRDefault="007A6CC9" w:rsidP="007A6CC9">
            <w:pPr>
              <w:spacing w:after="0" w:line="20" w:lineRule="atLeast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808EB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…</w:t>
            </w:r>
          </w:p>
        </w:tc>
      </w:tr>
    </w:tbl>
    <w:p w:rsidR="007A6CC9" w:rsidRPr="002804A0" w:rsidRDefault="007A6CC9" w:rsidP="007A6CC9">
      <w:pPr>
        <w:pStyle w:val="a7"/>
        <w:spacing w:line="2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1809"/>
        <w:gridCol w:w="8789"/>
      </w:tblGrid>
      <w:tr w:rsidR="007A6CC9" w:rsidRPr="00AB22D2" w:rsidTr="007A6CC9">
        <w:trPr>
          <w:trHeight w:val="2527"/>
        </w:trPr>
        <w:tc>
          <w:tcPr>
            <w:tcW w:w="1809" w:type="dxa"/>
          </w:tcPr>
          <w:p w:rsidR="007A6CC9" w:rsidRPr="002F0C35" w:rsidRDefault="007A6CC9" w:rsidP="007A6CC9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8789" w:type="dxa"/>
          </w:tcPr>
          <w:p w:rsidR="00000000" w:rsidRPr="007A6CC9" w:rsidRDefault="00EC0E02" w:rsidP="007A6CC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</w:rPr>
              <w:t>Прочтите § 25</w:t>
            </w:r>
          </w:p>
          <w:p w:rsidR="007A6CC9" w:rsidRPr="007A6CC9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</w:rPr>
              <w:t xml:space="preserve">2. Просмотрите видео о развитии рабства в США в </w:t>
            </w: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  <w:lang w:val="en-US"/>
              </w:rPr>
              <w:t>XIX</w:t>
            </w: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</w:rPr>
              <w:t xml:space="preserve">  веке</w:t>
            </w:r>
          </w:p>
          <w:p w:rsidR="007A6CC9" w:rsidRPr="007A6CC9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hyperlink r:id="rId9" w:history="1"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https</w:t>
              </w:r>
            </w:hyperlink>
            <w:hyperlink r:id="rId10" w:history="1"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://</w:t>
              </w:r>
            </w:hyperlink>
            <w:hyperlink r:id="rId11" w:history="1"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www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.</w:t>
              </w:r>
              <w:proofErr w:type="spellStart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youtube</w:t>
              </w:r>
              <w:proofErr w:type="spellEnd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.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com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/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watch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?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v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=9</w:t>
              </w:r>
              <w:proofErr w:type="spellStart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frR</w:t>
              </w:r>
              <w:proofErr w:type="spellEnd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41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y</w:t>
              </w:r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4</w:t>
              </w:r>
              <w:proofErr w:type="spellStart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  <w:lang w:val="en-US"/>
                </w:rPr>
                <w:t>jz</w:t>
              </w:r>
              <w:proofErr w:type="spellEnd"/>
              <w:r w:rsidRPr="007A6CC9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4</w:t>
              </w:r>
            </w:hyperlink>
          </w:p>
          <w:p w:rsidR="007A6CC9" w:rsidRPr="007A6CC9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</w:rPr>
              <w:t>Каковы были особенности трансатлантического рабства?</w:t>
            </w:r>
          </w:p>
          <w:p w:rsidR="007A6CC9" w:rsidRPr="007A6CC9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7A6CC9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8"/>
                <w:szCs w:val="28"/>
              </w:rPr>
              <w:t>3. Создайте эссе «Главной целью Гражданской войны было отмена рабства в США»</w:t>
            </w:r>
          </w:p>
          <w:p w:rsidR="007A6CC9" w:rsidRPr="00AB22D2" w:rsidRDefault="007A6CC9" w:rsidP="007A6CC9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</w:p>
        </w:tc>
      </w:tr>
    </w:tbl>
    <w:p w:rsidR="007A6CC9" w:rsidRPr="002804A0" w:rsidRDefault="007A6CC9" w:rsidP="007A6CC9">
      <w:pPr>
        <w:pStyle w:val="a7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B6119F" w:rsidRDefault="00B6119F" w:rsidP="007A6CC9">
      <w:pPr>
        <w:spacing w:after="0" w:line="20" w:lineRule="atLeast"/>
      </w:pPr>
    </w:p>
    <w:sectPr w:rsidR="00B6119F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B6C"/>
    <w:multiLevelType w:val="hybridMultilevel"/>
    <w:tmpl w:val="62D4E434"/>
    <w:lvl w:ilvl="0" w:tplc="5BCE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E2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BC94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A38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C2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A61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A4D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3CB6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F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665F8E"/>
    <w:multiLevelType w:val="hybridMultilevel"/>
    <w:tmpl w:val="16E0D45C"/>
    <w:lvl w:ilvl="0" w:tplc="55B68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082D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7ED1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82CE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888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4867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A82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A6C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499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B4E05"/>
    <w:multiLevelType w:val="hybridMultilevel"/>
    <w:tmpl w:val="949A5528"/>
    <w:lvl w:ilvl="0" w:tplc="5D2E30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0E8B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2A0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48B0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284BF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2E0B1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00B2C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585B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5233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657F07"/>
    <w:multiLevelType w:val="hybridMultilevel"/>
    <w:tmpl w:val="1960D0C0"/>
    <w:lvl w:ilvl="0" w:tplc="D7CE7C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E4C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E21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922DB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762F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52C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5C70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6C5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68C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F4581"/>
    <w:multiLevelType w:val="hybridMultilevel"/>
    <w:tmpl w:val="4798E1B8"/>
    <w:lvl w:ilvl="0" w:tplc="04C69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A0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247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4C1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4E0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2A17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3233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A23A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3876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941E9D"/>
    <w:multiLevelType w:val="hybridMultilevel"/>
    <w:tmpl w:val="38D0E95E"/>
    <w:lvl w:ilvl="0" w:tplc="53FC6A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0435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523C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82C8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02172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B253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891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1E69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84B7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D44AE1"/>
    <w:multiLevelType w:val="hybridMultilevel"/>
    <w:tmpl w:val="B6903FB2"/>
    <w:lvl w:ilvl="0" w:tplc="FAD09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2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07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D4E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CE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A7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8D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A2C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C7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D4E8D"/>
    <w:multiLevelType w:val="hybridMultilevel"/>
    <w:tmpl w:val="93C8E070"/>
    <w:lvl w:ilvl="0" w:tplc="C5504B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2672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5CD7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0FC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05B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8EA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E4C3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EEE8B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9A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C9"/>
    <w:rsid w:val="007A6CC9"/>
    <w:rsid w:val="00B6119F"/>
    <w:rsid w:val="00E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C9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CC9"/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A6CC9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7A6CC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7A6CC9"/>
    <w:rPr>
      <w:rFonts w:ascii="Calibri" w:eastAsia="Calibri" w:hAnsi="Calibri"/>
      <w:sz w:val="22"/>
    </w:rPr>
  </w:style>
  <w:style w:type="paragraph" w:styleId="a7">
    <w:name w:val="No Spacing"/>
    <w:uiPriority w:val="1"/>
    <w:qFormat/>
    <w:rsid w:val="007A6CC9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C9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CC9"/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A6CC9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7A6CC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7A6CC9"/>
    <w:rPr>
      <w:rFonts w:ascii="Calibri" w:eastAsia="Calibri" w:hAnsi="Calibri"/>
      <w:sz w:val="22"/>
    </w:rPr>
  </w:style>
  <w:style w:type="paragraph" w:styleId="a7">
    <w:name w:val="No Spacing"/>
    <w:uiPriority w:val="1"/>
    <w:qFormat/>
    <w:rsid w:val="007A6CC9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83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56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20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19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20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841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61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26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0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39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5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885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29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571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frR41y4jz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9frR41y4jz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frR41y4jz4" TargetMode="External"/><Relationship Id="rId11" Type="http://schemas.openxmlformats.org/officeDocument/2006/relationships/hyperlink" Target="https://www.youtube.com/watch?v=9frR41y4jz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9frR41y4jz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9frR41y4jz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458</Words>
  <Characters>2616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2020-03-31T14:11:00Z</dcterms:created>
  <dcterms:modified xsi:type="dcterms:W3CDTF">2020-04-01T02:13:00Z</dcterms:modified>
</cp:coreProperties>
</file>